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3021"/>
      </w:tblGrid>
      <w:tr w:rsidR="00794E22" w:rsidRPr="00794E22" w:rsidTr="00794E22">
        <w:trPr>
          <w:trHeight w:val="3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794E22" w:rsidRPr="00794E22" w:rsidRDefault="00794E22" w:rsidP="00794E22">
            <w:pPr>
              <w:jc w:val="center"/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sz w:val="21"/>
                <w:lang w:val="nl-BE" w:eastAsia="nl-NL"/>
              </w:rPr>
              <w:t>Afdelingen NKWV</w:t>
            </w:r>
          </w:p>
        </w:tc>
      </w:tr>
      <w:tr w:rsidR="00794E22" w:rsidRPr="00794E22" w:rsidTr="00794E22">
        <w:trPr>
          <w:trHeight w:val="3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94E22" w:rsidRPr="00794E22" w:rsidRDefault="00794E22" w:rsidP="00794E22">
            <w:pPr>
              <w:jc w:val="center"/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Grote Antwerpse Kempen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Essen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Schilde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Wuustwezel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Zoersel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Brecht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Schilde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Brasschaat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Ranst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Puurs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 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</w:tc>
      </w:tr>
      <w:tr w:rsidR="00794E22" w:rsidRPr="00794E22" w:rsidTr="00794E22">
        <w:trPr>
          <w:trHeight w:val="3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94E22" w:rsidRPr="00794E22" w:rsidRDefault="00794E22" w:rsidP="00794E22">
            <w:pPr>
              <w:jc w:val="center"/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West-Oost Vlaanderen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Beveren - Waas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Sint-Gillis-Waas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Sint-Niklaas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Waasmunster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Merelbeke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Berlare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Zedelgem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Beernem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Dendermonde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Lokeren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Haaltert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 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</w:tc>
      </w:tr>
      <w:tr w:rsidR="00794E22" w:rsidRPr="00794E22" w:rsidTr="00794E22">
        <w:trPr>
          <w:trHeight w:val="3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94E22" w:rsidRPr="00794E22" w:rsidRDefault="00794E22" w:rsidP="00794E22">
            <w:pPr>
              <w:jc w:val="center"/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Limburg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Halen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Ham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Tessenderlo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Beringen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Hechtel-Eksel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Hasselt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Maaseik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Peer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Oudsbergen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As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Zutendaal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Lanaken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Dilsen-Stokkem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 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</w:tc>
      </w:tr>
      <w:tr w:rsidR="00794E22" w:rsidRPr="00794E22" w:rsidTr="00794E22">
        <w:trPr>
          <w:trHeight w:val="3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94E22" w:rsidRPr="00794E22" w:rsidRDefault="00794E22" w:rsidP="00794E22">
            <w:pPr>
              <w:jc w:val="center"/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Grote Noorderkempen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Arendonk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Vosselaar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Oud-Turnhout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Beerse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Merksplas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</w:tc>
      </w:tr>
      <w:tr w:rsidR="00794E22" w:rsidRPr="00794E22" w:rsidTr="00794E22">
        <w:trPr>
          <w:trHeight w:val="3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94E22" w:rsidRPr="00794E22" w:rsidRDefault="00794E22" w:rsidP="00794E22">
            <w:pPr>
              <w:jc w:val="center"/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Grote Zuiderkempen </w:t>
            </w:r>
          </w:p>
        </w:tc>
      </w:tr>
      <w:tr w:rsidR="00794E22" w:rsidRPr="00794E22" w:rsidTr="00D329EC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Herentals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Lier</w:t>
            </w:r>
          </w:p>
        </w:tc>
      </w:tr>
      <w:tr w:rsidR="00794E22" w:rsidRPr="00794E22" w:rsidTr="00D329EC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Nijlen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Grobbendonk</w:t>
            </w:r>
          </w:p>
        </w:tc>
      </w:tr>
      <w:tr w:rsidR="00794E22" w:rsidRPr="00794E22" w:rsidTr="00D329EC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Herenthout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Olen </w:t>
            </w:r>
          </w:p>
        </w:tc>
      </w:tr>
      <w:tr w:rsidR="00794E22" w:rsidRPr="00794E22" w:rsidTr="00D329EC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Westerlo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Geel </w:t>
            </w:r>
          </w:p>
        </w:tc>
      </w:tr>
      <w:tr w:rsidR="00794E22" w:rsidRPr="00794E22" w:rsidTr="00D329EC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Vorselaar </w:t>
            </w:r>
          </w:p>
          <w:p w:rsidR="00D329EC" w:rsidRDefault="00D329EC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Meerhout </w:t>
            </w:r>
          </w:p>
          <w:p w:rsidR="001F1D70" w:rsidRPr="00794E22" w:rsidRDefault="00D329EC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NL"/>
              </w:rPr>
              <w:t>Kasterlee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794E22" w:rsidRDefault="00D329EC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Retie </w:t>
            </w:r>
          </w:p>
          <w:p w:rsidR="00D329EC" w:rsidRDefault="00D329EC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NL"/>
              </w:rPr>
              <w:t>Mol</w:t>
            </w:r>
          </w:p>
          <w:p w:rsidR="00D329EC" w:rsidRDefault="00D329EC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NL"/>
              </w:rPr>
              <w:t>Lille</w:t>
            </w:r>
          </w:p>
          <w:p w:rsidR="001F1D70" w:rsidRPr="00794E22" w:rsidRDefault="001F1D70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NL"/>
              </w:rPr>
              <w:t>Balen</w:t>
            </w:r>
            <w:bookmarkStart w:id="0" w:name="_GoBack"/>
            <w:bookmarkEnd w:id="0"/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Default="00794E22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  <w:p w:rsidR="00D329EC" w:rsidRPr="00794E22" w:rsidRDefault="00D329EC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NL"/>
              </w:rPr>
            </w:pPr>
          </w:p>
        </w:tc>
      </w:tr>
      <w:tr w:rsidR="00794E22" w:rsidRPr="00794E22" w:rsidTr="00794E22">
        <w:trPr>
          <w:trHeight w:val="3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94E22" w:rsidRPr="00794E22" w:rsidRDefault="00794E22" w:rsidP="00794E22">
            <w:pPr>
              <w:jc w:val="center"/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Groot Herselt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Herselt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Heist-Op-Den-Berg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Hulshout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Laakdal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lastRenderedPageBreak/>
              <w:t xml:space="preserve">Begijnendijk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>Tremelo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Rotselaar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Holsbeek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Aarschot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Scherpenheuvel-Zichem </w:t>
            </w:r>
          </w:p>
        </w:tc>
      </w:tr>
      <w:tr w:rsidR="00794E22" w:rsidRPr="00794E22" w:rsidTr="00794E22">
        <w:trPr>
          <w:trHeight w:val="32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  <w:r w:rsidRPr="00794E22">
              <w:rPr>
                <w:rFonts w:ascii="Calibri" w:eastAsia="Times New Roman" w:hAnsi="Calibri" w:cs="Calibri"/>
                <w:color w:val="000000"/>
                <w:lang w:val="nl-BE" w:eastAsia="nl-NL"/>
              </w:rPr>
              <w:t xml:space="preserve">Diest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22" w:rsidRPr="00794E22" w:rsidRDefault="00794E22" w:rsidP="00794E22">
            <w:pPr>
              <w:rPr>
                <w:rFonts w:ascii="Calibri" w:eastAsia="Times New Roman" w:hAnsi="Calibri" w:cs="Calibri"/>
                <w:color w:val="000000"/>
                <w:lang w:val="nl-BE" w:eastAsia="nl-NL"/>
              </w:rPr>
            </w:pPr>
          </w:p>
        </w:tc>
      </w:tr>
    </w:tbl>
    <w:p w:rsidR="00251D6A" w:rsidRDefault="001F1D70"/>
    <w:sectPr w:rsidR="00251D6A" w:rsidSect="00195F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22"/>
    <w:rsid w:val="00195FE0"/>
    <w:rsid w:val="001F1D70"/>
    <w:rsid w:val="00702EF1"/>
    <w:rsid w:val="00794E22"/>
    <w:rsid w:val="009C5B30"/>
    <w:rsid w:val="00A25D26"/>
    <w:rsid w:val="00CA0EAF"/>
    <w:rsid w:val="00CE22ED"/>
    <w:rsid w:val="00D329EC"/>
    <w:rsid w:val="00DC58CE"/>
    <w:rsid w:val="00E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7E166"/>
  <w14:defaultImageDpi w14:val="32767"/>
  <w15:chartTrackingRefBased/>
  <w15:docId w15:val="{EE38EFC9-C687-7241-9873-10C4FA91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schniermanni</dc:creator>
  <cp:keywords/>
  <dc:description/>
  <cp:lastModifiedBy>debbie schniermanni</cp:lastModifiedBy>
  <cp:revision>3</cp:revision>
  <dcterms:created xsi:type="dcterms:W3CDTF">2024-02-13T10:17:00Z</dcterms:created>
  <dcterms:modified xsi:type="dcterms:W3CDTF">2024-03-14T17:58:00Z</dcterms:modified>
</cp:coreProperties>
</file>